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590" w:rsidRDefault="008E0590" w:rsidP="008E0590">
      <w:pPr>
        <w:bidi w:val="0"/>
      </w:pPr>
      <w:r>
        <w:t xml:space="preserve">Dr. Ariel Rosenfeld is an Assistant Professor in Artificial Intelligence at Bar-Ilan University, Israel. Before joining Bar-Ilan, he was Koshland Postdoctoral Fellow at the Computer Science &amp; Applied Mathematics Department, Weizmann Institute of Science, Israel. He is the recipient of the </w:t>
      </w:r>
      <w:r w:rsidRPr="00E046EE">
        <w:rPr>
          <w:i/>
          <w:iCs/>
        </w:rPr>
        <w:t xml:space="preserve">IFAAMAS </w:t>
      </w:r>
      <w:r>
        <w:rPr>
          <w:i/>
          <w:iCs/>
        </w:rPr>
        <w:t>D</w:t>
      </w:r>
      <w:r w:rsidRPr="00E046EE">
        <w:rPr>
          <w:i/>
          <w:iCs/>
        </w:rPr>
        <w:t xml:space="preserve">istinguished </w:t>
      </w:r>
      <w:r>
        <w:rPr>
          <w:i/>
          <w:iCs/>
        </w:rPr>
        <w:t>D</w:t>
      </w:r>
      <w:r w:rsidRPr="00E046EE">
        <w:rPr>
          <w:i/>
          <w:iCs/>
        </w:rPr>
        <w:t xml:space="preserve">issertation </w:t>
      </w:r>
      <w:r>
        <w:rPr>
          <w:i/>
          <w:iCs/>
        </w:rPr>
        <w:t>A</w:t>
      </w:r>
      <w:r w:rsidRPr="00E046EE">
        <w:rPr>
          <w:i/>
          <w:iCs/>
        </w:rPr>
        <w:t>ward</w:t>
      </w:r>
      <w:r>
        <w:t xml:space="preserve"> for 2017. He obtained a PhD in Computer Science from Bar-Ilan University following a BSc in Computer Science and Economics, graduated ‘magna cum laude’, from Tel-Aviv University, Israel. Rosenfeld’s research focus is Human-Agent Interaction and he has published on the topic at top venues such as AAMAS, IJCAI, AAAI and ECAI. Rosenfeld has a rich lecturing background which spans over a decade and has recently been awarded the 'Best Lecturer' award for outstanding teaching by Bar-Ilan University, Israel.</w:t>
      </w:r>
    </w:p>
    <w:p w:rsidR="00D5566A" w:rsidRDefault="000A21BC">
      <w:pPr>
        <w:rPr>
          <w:rtl/>
        </w:rPr>
      </w:pPr>
    </w:p>
    <w:p w:rsidR="000A21BC" w:rsidRDefault="000A21BC" w:rsidP="000A21BC">
      <w:pPr>
        <w:rPr>
          <w:rFonts w:hint="cs"/>
          <w:rtl/>
        </w:rPr>
      </w:pPr>
      <w:r>
        <w:rPr>
          <w:rFonts w:hint="cs"/>
          <w:rtl/>
        </w:rPr>
        <w:t xml:space="preserve">ד"ר אריאל רוזנפלד הינו מומחה לבינה מלאכותית וחבר סגל למדעי הנתונים באוניברסיטת בר-אילן. לפני הצטרפותו לבר-אילן, רוזנפלד שימש כחוקר ועמית בתוכנית </w:t>
      </w:r>
      <w:r>
        <w:t>Koshland</w:t>
      </w:r>
      <w:r>
        <w:rPr>
          <w:rFonts w:hint="cs"/>
          <w:rtl/>
        </w:rPr>
        <w:t xml:space="preserve"> היוקרתית במכון וויצמן במסגרת פוסט-דוקטורט תחת הנחיית פרופ' דוד הראל (זוכה פרס ישראל). הוא בעל דוקטורט במדעי המחשב מאוניבסיטת בר-אילן תחת הנחיית פרופ' שרית קראוס (זוכת פרס א.מ.ת) ותואר ראשון בהצטיינות במדעי המחשב וכלכלה מאוניברסיטת תל-אביב. רוזנפלד זכה במספר פרסים בינלאומים עבור מחקריו</w:t>
      </w:r>
      <w:r>
        <w:t>;</w:t>
      </w:r>
      <w:r>
        <w:rPr>
          <w:rFonts w:hint="cs"/>
          <w:rtl/>
        </w:rPr>
        <w:t xml:space="preserve"> בניהם פרס </w:t>
      </w:r>
      <w:r>
        <w:t>Victor Lesser</w:t>
      </w:r>
      <w:r>
        <w:rPr>
          <w:rFonts w:hint="cs"/>
          <w:rtl/>
        </w:rPr>
        <w:t xml:space="preserve"> לדוקטורט מצטיין בתחומים הסוכנים האוטומטיים, מלגת קציר של האקדמיה הישראלית למדעים ומספר פרסים עבור פרסומים מדעיים מצטיינים. פרסומיו נמנים בכתבי העת והכנסים המובילים בתחום הבינה מלאכותית לרבות </w:t>
      </w:r>
      <w:r>
        <w:t>AAAI, IJCAI, ECAI, AIJ</w:t>
      </w:r>
      <w:r>
        <w:rPr>
          <w:rFonts w:hint="cs"/>
          <w:rtl/>
        </w:rPr>
        <w:t xml:space="preserve"> ואחרים. רוזנפלד גם מקדיש רבות להוראה באקדמיה וזכה בפרס "מרצה מצטיין" במטעם אוניברסיטת בר-אילן.</w:t>
      </w:r>
    </w:p>
    <w:p w:rsidR="008E0590" w:rsidRPr="008E0590" w:rsidRDefault="008E0590" w:rsidP="000A21BC">
      <w:bookmarkStart w:id="0" w:name="_GoBack"/>
      <w:bookmarkEnd w:id="0"/>
    </w:p>
    <w:sectPr w:rsidR="008E0590" w:rsidRPr="008E0590" w:rsidSect="000E755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995"/>
    <w:rsid w:val="000A21BC"/>
    <w:rsid w:val="000E7559"/>
    <w:rsid w:val="003C516A"/>
    <w:rsid w:val="003D2995"/>
    <w:rsid w:val="008E0590"/>
    <w:rsid w:val="00D1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FD160B-0E8E-49D2-ADE5-27E868F07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59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269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2018-09-05T14:35:00Z</dcterms:created>
  <dcterms:modified xsi:type="dcterms:W3CDTF">2020-01-06T12:49:00Z</dcterms:modified>
</cp:coreProperties>
</file>